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66A" w:rsidRDefault="00E5466A" w:rsidP="005D2219"/>
    <w:p w:rsidR="00A54455" w:rsidRDefault="00A54455" w:rsidP="00A544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6BBF" w:rsidRDefault="00EE6BBF" w:rsidP="00EE6BBF">
      <w:pPr>
        <w:spacing w:line="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Автономная некоммерческая организация</w:t>
      </w:r>
    </w:p>
    <w:p w:rsidR="00EE6BBF" w:rsidRDefault="00EE6BBF" w:rsidP="00EE6BBF">
      <w:pPr>
        <w:spacing w:line="60" w:lineRule="atLeast"/>
        <w:jc w:val="center"/>
        <w:rPr>
          <w:b/>
          <w:sz w:val="20"/>
          <w:szCs w:val="28"/>
        </w:rPr>
      </w:pPr>
      <w:r>
        <w:rPr>
          <w:b/>
          <w:sz w:val="28"/>
          <w:szCs w:val="28"/>
        </w:rPr>
        <w:t xml:space="preserve"> по предоставлению социальных услуг</w:t>
      </w:r>
      <w:r>
        <w:rPr>
          <w:b/>
          <w:szCs w:val="28"/>
        </w:rPr>
        <w:t xml:space="preserve"> </w:t>
      </w:r>
      <w:r>
        <w:rPr>
          <w:b/>
          <w:sz w:val="32"/>
          <w:szCs w:val="32"/>
        </w:rPr>
        <w:t>«Соцработник»</w:t>
      </w:r>
    </w:p>
    <w:p w:rsidR="00EE6BBF" w:rsidRDefault="00EE6BBF" w:rsidP="00EE6BBF">
      <w:pPr>
        <w:spacing w:line="6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(АНО</w:t>
      </w:r>
      <w:r>
        <w:rPr>
          <w:rStyle w:val="graytitle"/>
          <w:sz w:val="32"/>
          <w:szCs w:val="32"/>
        </w:rPr>
        <w:t xml:space="preserve"> «Соцработник</w:t>
      </w:r>
      <w:r>
        <w:rPr>
          <w:b/>
          <w:sz w:val="32"/>
          <w:szCs w:val="32"/>
        </w:rPr>
        <w:t>»)</w:t>
      </w:r>
    </w:p>
    <w:p w:rsidR="00EE6BBF" w:rsidRDefault="00EE6BBF" w:rsidP="00EE6BBF">
      <w:pPr>
        <w:spacing w:line="60" w:lineRule="atLeast"/>
        <w:jc w:val="center"/>
        <w:rPr>
          <w:sz w:val="28"/>
          <w:szCs w:val="28"/>
        </w:rPr>
      </w:pPr>
    </w:p>
    <w:p w:rsidR="00EE6BBF" w:rsidRDefault="00EE6BBF" w:rsidP="00EE6BBF">
      <w:pPr>
        <w:spacing w:line="60" w:lineRule="atLeast"/>
        <w:jc w:val="center"/>
        <w:rPr>
          <w:sz w:val="28"/>
          <w:szCs w:val="28"/>
        </w:rPr>
      </w:pPr>
    </w:p>
    <w:p w:rsidR="00EE6BBF" w:rsidRDefault="00EE6BBF" w:rsidP="00EE6BBF">
      <w:pPr>
        <w:spacing w:line="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</w:t>
      </w:r>
    </w:p>
    <w:p w:rsidR="00EE6BBF" w:rsidRDefault="00EE6BBF" w:rsidP="00EE6BBF">
      <w:pPr>
        <w:spacing w:line="60" w:lineRule="atLeast"/>
        <w:rPr>
          <w:sz w:val="28"/>
          <w:szCs w:val="28"/>
        </w:rPr>
      </w:pPr>
    </w:p>
    <w:p w:rsidR="00EE6BBF" w:rsidRDefault="00EE6BBF" w:rsidP="00EE6BBF">
      <w:pPr>
        <w:spacing w:line="60" w:lineRule="atLeast"/>
        <w:rPr>
          <w:sz w:val="28"/>
          <w:szCs w:val="28"/>
        </w:rPr>
      </w:pPr>
      <w:r>
        <w:rPr>
          <w:sz w:val="28"/>
          <w:szCs w:val="28"/>
        </w:rPr>
        <w:t>«____»_____________201</w:t>
      </w:r>
      <w:r w:rsidR="002F7931">
        <w:rPr>
          <w:sz w:val="28"/>
          <w:szCs w:val="28"/>
        </w:rPr>
        <w:t>9</w:t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 w:rsidR="002F7931">
        <w:rPr>
          <w:vanish/>
          <w:sz w:val="28"/>
          <w:szCs w:val="28"/>
        </w:rPr>
        <w:pgNum/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 _______</w:t>
      </w:r>
    </w:p>
    <w:p w:rsidR="00EE6BBF" w:rsidRDefault="00EE6BBF" w:rsidP="00EE6BBF">
      <w:pPr>
        <w:jc w:val="center"/>
        <w:rPr>
          <w:sz w:val="28"/>
          <w:szCs w:val="28"/>
        </w:rPr>
      </w:pPr>
    </w:p>
    <w:p w:rsidR="00EE6BBF" w:rsidRDefault="00EE6BBF" w:rsidP="00EE6BBF">
      <w:pPr>
        <w:jc w:val="center"/>
        <w:rPr>
          <w:sz w:val="28"/>
          <w:szCs w:val="28"/>
        </w:rPr>
      </w:pPr>
      <w:r>
        <w:rPr>
          <w:color w:val="333333"/>
          <w:sz w:val="28"/>
          <w:szCs w:val="28"/>
        </w:rPr>
        <w:t>г. Липецк</w:t>
      </w:r>
    </w:p>
    <w:p w:rsidR="00EE6BBF" w:rsidRDefault="00EE6BBF" w:rsidP="00EE6BBF">
      <w:pPr>
        <w:rPr>
          <w:sz w:val="28"/>
          <w:szCs w:val="28"/>
        </w:rPr>
      </w:pPr>
    </w:p>
    <w:p w:rsidR="005D2219" w:rsidRDefault="005D2219" w:rsidP="005D2219"/>
    <w:p w:rsidR="0049582F" w:rsidRPr="00DE6794" w:rsidRDefault="005D2219" w:rsidP="005D2219">
      <w:r>
        <w:tab/>
      </w:r>
      <w:r>
        <w:tab/>
      </w:r>
      <w:r>
        <w:tab/>
      </w:r>
      <w:r>
        <w:tab/>
      </w:r>
    </w:p>
    <w:p w:rsidR="00B813F0" w:rsidRDefault="00AC289E" w:rsidP="005D2219">
      <w:pPr>
        <w:rPr>
          <w:sz w:val="28"/>
          <w:szCs w:val="28"/>
        </w:rPr>
      </w:pPr>
      <w:r>
        <w:rPr>
          <w:sz w:val="28"/>
          <w:szCs w:val="28"/>
        </w:rPr>
        <w:t>Об утверждении тарифов</w:t>
      </w:r>
      <w:r w:rsidR="00B813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</w:p>
    <w:p w:rsidR="0049582F" w:rsidRPr="00DE6794" w:rsidRDefault="00B813F0" w:rsidP="005D2219">
      <w:r>
        <w:rPr>
          <w:sz w:val="28"/>
          <w:szCs w:val="28"/>
        </w:rPr>
        <w:t xml:space="preserve">дополнительные </w:t>
      </w:r>
      <w:r w:rsidR="00AC289E">
        <w:rPr>
          <w:sz w:val="28"/>
          <w:szCs w:val="28"/>
        </w:rPr>
        <w:t>социальные услуги на 201</w:t>
      </w:r>
      <w:r w:rsidR="0076062C">
        <w:rPr>
          <w:sz w:val="28"/>
          <w:szCs w:val="28"/>
        </w:rPr>
        <w:t>9</w:t>
      </w:r>
      <w:r w:rsidR="00AC289E">
        <w:rPr>
          <w:sz w:val="28"/>
          <w:szCs w:val="28"/>
        </w:rPr>
        <w:t xml:space="preserve"> год</w:t>
      </w:r>
      <w:r w:rsidR="005D2219">
        <w:tab/>
      </w:r>
      <w:r w:rsidR="005D2219">
        <w:tab/>
      </w:r>
      <w:r w:rsidR="005D2219">
        <w:tab/>
      </w:r>
    </w:p>
    <w:p w:rsidR="005D2219" w:rsidRDefault="005D2219" w:rsidP="005D2219">
      <w:pPr>
        <w:ind w:firstLine="540"/>
        <w:rPr>
          <w:sz w:val="28"/>
          <w:szCs w:val="28"/>
        </w:rPr>
      </w:pPr>
    </w:p>
    <w:p w:rsidR="00EC442F" w:rsidRPr="003304D4" w:rsidRDefault="00EC442F" w:rsidP="005D2219">
      <w:pPr>
        <w:ind w:firstLine="540"/>
        <w:rPr>
          <w:sz w:val="28"/>
          <w:szCs w:val="28"/>
        </w:rPr>
      </w:pPr>
    </w:p>
    <w:p w:rsidR="00EA09A3" w:rsidRPr="00EA09A3" w:rsidRDefault="00EA09A3" w:rsidP="00EA09A3">
      <w:pPr>
        <w:ind w:firstLine="540"/>
        <w:jc w:val="both"/>
        <w:rPr>
          <w:sz w:val="28"/>
          <w:szCs w:val="28"/>
        </w:rPr>
      </w:pPr>
    </w:p>
    <w:p w:rsidR="005D2219" w:rsidRDefault="005D2219" w:rsidP="005D2219">
      <w:pPr>
        <w:ind w:firstLine="540"/>
      </w:pPr>
      <w:r>
        <w:rPr>
          <w:sz w:val="28"/>
        </w:rPr>
        <w:t>ПРИКАЗЫВАЮ</w:t>
      </w:r>
      <w:r>
        <w:t>:</w:t>
      </w:r>
    </w:p>
    <w:p w:rsidR="005D2219" w:rsidRDefault="005D2219" w:rsidP="005D2219">
      <w:pPr>
        <w:pStyle w:val="a3"/>
        <w:tabs>
          <w:tab w:val="left" w:pos="708"/>
        </w:tabs>
        <w:rPr>
          <w:rFonts w:ascii="Times New Roman CYR" w:hAnsi="Times New Roman CYR"/>
          <w:szCs w:val="24"/>
        </w:rPr>
      </w:pPr>
    </w:p>
    <w:p w:rsidR="00AC289E" w:rsidRDefault="00EC442F" w:rsidP="00EC442F">
      <w:pPr>
        <w:pStyle w:val="21"/>
        <w:ind w:firstLine="708"/>
        <w:rPr>
          <w:szCs w:val="28"/>
        </w:rPr>
      </w:pPr>
      <w:r>
        <w:rPr>
          <w:szCs w:val="28"/>
        </w:rPr>
        <w:t>1</w:t>
      </w:r>
      <w:r w:rsidR="005D2219" w:rsidRPr="002B1C6E">
        <w:rPr>
          <w:szCs w:val="28"/>
        </w:rPr>
        <w:t>.</w:t>
      </w:r>
      <w:r w:rsidR="00883E72">
        <w:rPr>
          <w:szCs w:val="28"/>
        </w:rPr>
        <w:t xml:space="preserve"> </w:t>
      </w:r>
      <w:r w:rsidR="00AC289E">
        <w:rPr>
          <w:szCs w:val="28"/>
        </w:rPr>
        <w:t xml:space="preserve">Утвердить тарифы на </w:t>
      </w:r>
      <w:r w:rsidR="00B813F0">
        <w:rPr>
          <w:szCs w:val="28"/>
        </w:rPr>
        <w:t xml:space="preserve">дополнительные </w:t>
      </w:r>
      <w:r w:rsidR="00AC289E">
        <w:rPr>
          <w:szCs w:val="28"/>
        </w:rPr>
        <w:t>социальные услуги на 201</w:t>
      </w:r>
      <w:r w:rsidR="0076062C">
        <w:rPr>
          <w:szCs w:val="28"/>
        </w:rPr>
        <w:t>9</w:t>
      </w:r>
      <w:r w:rsidR="00AC289E">
        <w:rPr>
          <w:szCs w:val="28"/>
        </w:rPr>
        <w:t xml:space="preserve"> год, предоставляемые получателям социальных услуг в форме социального обслуживания на дому (приложение № </w:t>
      </w:r>
      <w:r>
        <w:rPr>
          <w:szCs w:val="28"/>
        </w:rPr>
        <w:t>1</w:t>
      </w:r>
      <w:r w:rsidR="00AC289E">
        <w:rPr>
          <w:szCs w:val="28"/>
        </w:rPr>
        <w:t>).</w:t>
      </w:r>
    </w:p>
    <w:p w:rsidR="005D2219" w:rsidRDefault="005D2219" w:rsidP="005D2219">
      <w:pPr>
        <w:pStyle w:val="21"/>
        <w:ind w:firstLine="540"/>
        <w:rPr>
          <w:rFonts w:ascii="Times New Roman" w:hAnsi="Times New Roman"/>
        </w:rPr>
      </w:pPr>
      <w:r>
        <w:t>Контроль за исполнением данного приказа оставляю за собой.</w:t>
      </w:r>
    </w:p>
    <w:p w:rsidR="005D2219" w:rsidRDefault="005D2219" w:rsidP="005D2219">
      <w:pPr>
        <w:pStyle w:val="21"/>
        <w:ind w:firstLine="540"/>
        <w:rPr>
          <w:rFonts w:ascii="Times New Roman" w:hAnsi="Times New Roman"/>
        </w:rPr>
      </w:pPr>
    </w:p>
    <w:p w:rsidR="005D2219" w:rsidRDefault="005D2219" w:rsidP="005D2219">
      <w:pPr>
        <w:pStyle w:val="21"/>
        <w:rPr>
          <w:rFonts w:ascii="Times New Roman" w:hAnsi="Times New Roman"/>
        </w:rPr>
      </w:pPr>
    </w:p>
    <w:p w:rsidR="00FB5B71" w:rsidRDefault="00FB5B71" w:rsidP="005D2219">
      <w:pPr>
        <w:pStyle w:val="21"/>
        <w:rPr>
          <w:rFonts w:ascii="Times New Roman" w:hAnsi="Times New Roman"/>
        </w:rPr>
      </w:pPr>
    </w:p>
    <w:p w:rsidR="0049582F" w:rsidRDefault="00EE6BBF" w:rsidP="005D2219">
      <w:pPr>
        <w:pStyle w:val="2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                          </w:t>
      </w:r>
      <w:r w:rsidR="00A54455">
        <w:rPr>
          <w:rFonts w:ascii="Times New Roman" w:hAnsi="Times New Roman"/>
        </w:rPr>
        <w:t xml:space="preserve">                                                               </w:t>
      </w:r>
      <w:r w:rsidR="007D0B8A">
        <w:rPr>
          <w:rFonts w:ascii="Times New Roman" w:hAnsi="Times New Roman"/>
        </w:rPr>
        <w:t>С.С. Каковкина</w:t>
      </w:r>
    </w:p>
    <w:p w:rsidR="00CA3881" w:rsidRDefault="00CA3881" w:rsidP="005D2219">
      <w:pPr>
        <w:pStyle w:val="21"/>
        <w:rPr>
          <w:rFonts w:ascii="Times New Roman" w:hAnsi="Times New Roman"/>
        </w:rPr>
      </w:pPr>
    </w:p>
    <w:p w:rsidR="00E904FD" w:rsidRDefault="00E904FD" w:rsidP="005D2219">
      <w:pPr>
        <w:pStyle w:val="21"/>
        <w:rPr>
          <w:rFonts w:ascii="Times New Roman" w:hAnsi="Times New Roman"/>
          <w:sz w:val="20"/>
          <w:szCs w:val="20"/>
        </w:rPr>
      </w:pPr>
    </w:p>
    <w:p w:rsidR="00A87C46" w:rsidRDefault="00A87C46" w:rsidP="005D2219">
      <w:pPr>
        <w:pStyle w:val="21"/>
        <w:rPr>
          <w:rFonts w:ascii="Times New Roman" w:hAnsi="Times New Roman"/>
          <w:sz w:val="20"/>
          <w:szCs w:val="20"/>
        </w:rPr>
      </w:pPr>
    </w:p>
    <w:p w:rsidR="00A87C46" w:rsidRDefault="00A87C46" w:rsidP="005D2219">
      <w:pPr>
        <w:pStyle w:val="21"/>
        <w:rPr>
          <w:rFonts w:ascii="Times New Roman" w:hAnsi="Times New Roman"/>
          <w:sz w:val="20"/>
          <w:szCs w:val="20"/>
        </w:rPr>
      </w:pPr>
    </w:p>
    <w:p w:rsidR="00A87C46" w:rsidRDefault="00A87C46" w:rsidP="005D2219">
      <w:pPr>
        <w:pStyle w:val="21"/>
        <w:rPr>
          <w:rFonts w:ascii="Times New Roman" w:hAnsi="Times New Roman"/>
          <w:sz w:val="20"/>
          <w:szCs w:val="20"/>
        </w:rPr>
      </w:pPr>
    </w:p>
    <w:p w:rsidR="00A87C46" w:rsidRDefault="00A87C46" w:rsidP="005D2219">
      <w:pPr>
        <w:pStyle w:val="21"/>
        <w:rPr>
          <w:rFonts w:ascii="Times New Roman" w:hAnsi="Times New Roman"/>
          <w:sz w:val="20"/>
          <w:szCs w:val="20"/>
        </w:rPr>
      </w:pPr>
    </w:p>
    <w:p w:rsidR="00A87C46" w:rsidRDefault="00A87C46" w:rsidP="005D2219">
      <w:pPr>
        <w:pStyle w:val="21"/>
        <w:rPr>
          <w:rFonts w:ascii="Times New Roman" w:hAnsi="Times New Roman"/>
          <w:sz w:val="20"/>
          <w:szCs w:val="20"/>
        </w:rPr>
      </w:pPr>
    </w:p>
    <w:p w:rsidR="00A87C46" w:rsidRPr="00E904FD" w:rsidRDefault="00A87C46" w:rsidP="005D2219">
      <w:pPr>
        <w:pStyle w:val="21"/>
        <w:rPr>
          <w:rFonts w:ascii="Times New Roman" w:hAnsi="Times New Roman"/>
          <w:sz w:val="20"/>
          <w:szCs w:val="20"/>
        </w:rPr>
      </w:pPr>
    </w:p>
    <w:p w:rsidR="00A54455" w:rsidRDefault="00A54455" w:rsidP="00E904FD">
      <w:pPr>
        <w:jc w:val="both"/>
      </w:pPr>
    </w:p>
    <w:p w:rsidR="00961319" w:rsidRDefault="00961319" w:rsidP="00E904FD">
      <w:pPr>
        <w:jc w:val="both"/>
      </w:pPr>
    </w:p>
    <w:p w:rsidR="00961319" w:rsidRDefault="00961319" w:rsidP="00E904FD">
      <w:pPr>
        <w:jc w:val="both"/>
      </w:pPr>
    </w:p>
    <w:p w:rsidR="00961319" w:rsidRDefault="00961319" w:rsidP="00E904FD">
      <w:pPr>
        <w:jc w:val="both"/>
      </w:pPr>
    </w:p>
    <w:p w:rsidR="00961319" w:rsidRDefault="00961319" w:rsidP="00E904FD">
      <w:pPr>
        <w:jc w:val="both"/>
      </w:pPr>
    </w:p>
    <w:p w:rsidR="00961319" w:rsidRDefault="00961319" w:rsidP="00E904FD">
      <w:pPr>
        <w:jc w:val="both"/>
      </w:pPr>
    </w:p>
    <w:p w:rsidR="00A54455" w:rsidRDefault="00A54455" w:rsidP="00E904FD">
      <w:pPr>
        <w:jc w:val="both"/>
      </w:pPr>
    </w:p>
    <w:p w:rsidR="00AC289E" w:rsidRDefault="00AC289E" w:rsidP="00E904FD">
      <w:pPr>
        <w:jc w:val="both"/>
      </w:pPr>
    </w:p>
    <w:p w:rsidR="00AC289E" w:rsidRDefault="00AC289E" w:rsidP="00E904FD">
      <w:pPr>
        <w:jc w:val="both"/>
      </w:pPr>
    </w:p>
    <w:p w:rsidR="002C6592" w:rsidRDefault="002C6592" w:rsidP="00E904FD">
      <w:pPr>
        <w:jc w:val="both"/>
      </w:pPr>
    </w:p>
    <w:p w:rsidR="00B813F0" w:rsidRDefault="00B813F0" w:rsidP="00E904FD">
      <w:pPr>
        <w:jc w:val="both"/>
      </w:pPr>
    </w:p>
    <w:p w:rsidR="003E0E2F" w:rsidRDefault="003E0E2F" w:rsidP="003E0E2F">
      <w:pPr>
        <w:spacing w:line="216" w:lineRule="auto"/>
        <w:jc w:val="right"/>
        <w:rPr>
          <w:sz w:val="28"/>
          <w:szCs w:val="28"/>
        </w:rPr>
      </w:pPr>
    </w:p>
    <w:p w:rsidR="003E0E2F" w:rsidRDefault="003E0E2F" w:rsidP="003E0E2F">
      <w:pPr>
        <w:spacing w:line="216" w:lineRule="auto"/>
        <w:jc w:val="right"/>
        <w:rPr>
          <w:sz w:val="28"/>
          <w:szCs w:val="28"/>
        </w:rPr>
      </w:pPr>
    </w:p>
    <w:p w:rsidR="003E0E2F" w:rsidRDefault="003E0E2F" w:rsidP="003E0E2F">
      <w:pPr>
        <w:spacing w:line="216" w:lineRule="auto"/>
        <w:jc w:val="right"/>
        <w:rPr>
          <w:sz w:val="28"/>
          <w:szCs w:val="28"/>
        </w:rPr>
      </w:pPr>
    </w:p>
    <w:p w:rsidR="003E0E2F" w:rsidRDefault="003E0E2F" w:rsidP="003E0E2F">
      <w:pPr>
        <w:spacing w:line="216" w:lineRule="auto"/>
        <w:jc w:val="right"/>
        <w:rPr>
          <w:sz w:val="28"/>
          <w:szCs w:val="28"/>
        </w:rPr>
      </w:pPr>
    </w:p>
    <w:p w:rsidR="003E0E2F" w:rsidRPr="00327440" w:rsidRDefault="003E0E2F" w:rsidP="003E0E2F">
      <w:pPr>
        <w:spacing w:line="216" w:lineRule="auto"/>
        <w:jc w:val="right"/>
        <w:rPr>
          <w:sz w:val="18"/>
          <w:szCs w:val="18"/>
        </w:rPr>
      </w:pPr>
    </w:p>
    <w:p w:rsidR="00C46A4A" w:rsidRPr="00DF52CF" w:rsidRDefault="00C46A4A" w:rsidP="00C46A4A">
      <w:pPr>
        <w:spacing w:line="216" w:lineRule="auto"/>
        <w:jc w:val="right"/>
        <w:rPr>
          <w:sz w:val="28"/>
          <w:szCs w:val="28"/>
        </w:rPr>
      </w:pPr>
      <w:r w:rsidRPr="00DF52CF">
        <w:rPr>
          <w:sz w:val="28"/>
          <w:szCs w:val="28"/>
        </w:rPr>
        <w:lastRenderedPageBreak/>
        <w:t xml:space="preserve">Приложение </w:t>
      </w:r>
      <w:r w:rsidR="00EC442F" w:rsidRPr="00DF52CF">
        <w:rPr>
          <w:sz w:val="28"/>
          <w:szCs w:val="28"/>
        </w:rPr>
        <w:t>1</w:t>
      </w:r>
      <w:r w:rsidRPr="00DF52CF">
        <w:rPr>
          <w:sz w:val="28"/>
          <w:szCs w:val="28"/>
        </w:rPr>
        <w:t xml:space="preserve"> к приказу </w:t>
      </w:r>
      <w:r w:rsidR="00EE6BBF">
        <w:rPr>
          <w:sz w:val="28"/>
          <w:szCs w:val="28"/>
        </w:rPr>
        <w:t>директора</w:t>
      </w:r>
    </w:p>
    <w:p w:rsidR="00C46A4A" w:rsidRPr="00DF52CF" w:rsidRDefault="00EE6BBF" w:rsidP="00C46A4A">
      <w:pPr>
        <w:spacing w:line="21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АНО</w:t>
      </w:r>
      <w:r w:rsidR="00C46A4A" w:rsidRPr="00DF52CF">
        <w:rPr>
          <w:sz w:val="28"/>
          <w:szCs w:val="28"/>
        </w:rPr>
        <w:t xml:space="preserve"> «Соцработник»</w:t>
      </w:r>
    </w:p>
    <w:p w:rsidR="00C46A4A" w:rsidRPr="00DF52CF" w:rsidRDefault="00C46A4A" w:rsidP="00C46A4A">
      <w:pPr>
        <w:spacing w:line="216" w:lineRule="auto"/>
        <w:jc w:val="right"/>
        <w:rPr>
          <w:sz w:val="28"/>
          <w:szCs w:val="28"/>
        </w:rPr>
      </w:pPr>
      <w:r w:rsidRPr="00DF52CF">
        <w:rPr>
          <w:sz w:val="28"/>
          <w:szCs w:val="28"/>
        </w:rPr>
        <w:t>от _______________  № _____</w:t>
      </w:r>
    </w:p>
    <w:p w:rsidR="00C46A4A" w:rsidRPr="00DF52CF" w:rsidRDefault="00C46A4A" w:rsidP="00C46A4A">
      <w:pPr>
        <w:spacing w:line="216" w:lineRule="auto"/>
        <w:jc w:val="center"/>
        <w:rPr>
          <w:sz w:val="28"/>
          <w:szCs w:val="28"/>
        </w:rPr>
      </w:pPr>
    </w:p>
    <w:p w:rsidR="002E766E" w:rsidRPr="00DF52CF" w:rsidRDefault="002E766E" w:rsidP="00AC289E">
      <w:pPr>
        <w:autoSpaceDE w:val="0"/>
        <w:autoSpaceDN w:val="0"/>
        <w:adjustRightInd w:val="0"/>
        <w:spacing w:line="360" w:lineRule="auto"/>
        <w:outlineLvl w:val="0"/>
        <w:rPr>
          <w:bCs/>
          <w:sz w:val="28"/>
          <w:szCs w:val="28"/>
        </w:rPr>
      </w:pPr>
    </w:p>
    <w:p w:rsidR="00327440" w:rsidRPr="00DF52CF" w:rsidRDefault="00327440" w:rsidP="00327440">
      <w:pPr>
        <w:spacing w:line="216" w:lineRule="auto"/>
        <w:jc w:val="center"/>
        <w:rPr>
          <w:b/>
          <w:sz w:val="28"/>
          <w:szCs w:val="28"/>
        </w:rPr>
      </w:pPr>
      <w:r w:rsidRPr="00DF52CF">
        <w:rPr>
          <w:b/>
          <w:sz w:val="28"/>
          <w:szCs w:val="28"/>
        </w:rPr>
        <w:t>ТАРИФЫ</w:t>
      </w:r>
    </w:p>
    <w:p w:rsidR="00327440" w:rsidRPr="00DF52CF" w:rsidRDefault="00327440" w:rsidP="00327440">
      <w:pPr>
        <w:spacing w:line="204" w:lineRule="auto"/>
        <w:jc w:val="center"/>
        <w:rPr>
          <w:sz w:val="28"/>
          <w:szCs w:val="28"/>
        </w:rPr>
      </w:pPr>
      <w:r w:rsidRPr="00DF52CF">
        <w:rPr>
          <w:sz w:val="28"/>
          <w:szCs w:val="28"/>
        </w:rPr>
        <w:t>на дополнительные социальные услуги, предоставляемые</w:t>
      </w:r>
    </w:p>
    <w:p w:rsidR="00327440" w:rsidRPr="00DF52CF" w:rsidRDefault="00EE6BBF" w:rsidP="00327440">
      <w:pPr>
        <w:spacing w:line="20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АНО</w:t>
      </w:r>
      <w:r w:rsidR="00327440" w:rsidRPr="00DF52CF">
        <w:rPr>
          <w:sz w:val="28"/>
          <w:szCs w:val="28"/>
        </w:rPr>
        <w:t xml:space="preserve"> «Соцработник»</w:t>
      </w:r>
    </w:p>
    <w:p w:rsidR="00327440" w:rsidRPr="00DF52CF" w:rsidRDefault="00327440" w:rsidP="00327440">
      <w:pPr>
        <w:spacing w:line="204" w:lineRule="auto"/>
        <w:jc w:val="center"/>
        <w:rPr>
          <w:sz w:val="28"/>
          <w:szCs w:val="28"/>
        </w:rPr>
      </w:pPr>
      <w:r w:rsidRPr="00DF52CF">
        <w:rPr>
          <w:sz w:val="28"/>
          <w:szCs w:val="28"/>
        </w:rPr>
        <w:t>на 201</w:t>
      </w:r>
      <w:r w:rsidR="0076062C">
        <w:rPr>
          <w:sz w:val="28"/>
          <w:szCs w:val="28"/>
        </w:rPr>
        <w:t>9</w:t>
      </w:r>
      <w:bookmarkStart w:id="0" w:name="_GoBack"/>
      <w:bookmarkEnd w:id="0"/>
      <w:r w:rsidRPr="00DF52CF">
        <w:rPr>
          <w:sz w:val="28"/>
          <w:szCs w:val="28"/>
        </w:rPr>
        <w:t xml:space="preserve"> год</w:t>
      </w:r>
    </w:p>
    <w:p w:rsidR="00327440" w:rsidRPr="00327440" w:rsidRDefault="00327440" w:rsidP="00327440">
      <w:pPr>
        <w:spacing w:line="216" w:lineRule="auto"/>
        <w:ind w:firstLine="709"/>
        <w:rPr>
          <w:sz w:val="18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6237"/>
        <w:gridCol w:w="1559"/>
        <w:gridCol w:w="1701"/>
      </w:tblGrid>
      <w:tr w:rsidR="00327440" w:rsidRPr="00327440" w:rsidTr="00327440">
        <w:trPr>
          <w:trHeight w:val="8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40" w:rsidRPr="00327440" w:rsidRDefault="00327440" w:rsidP="00327440">
            <w:pPr>
              <w:ind w:right="-108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>
            <w:pPr>
              <w:spacing w:line="192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27440">
              <w:rPr>
                <w:b/>
                <w:sz w:val="18"/>
                <w:szCs w:val="18"/>
              </w:rPr>
              <w:t>Наименование услуги и</w:t>
            </w:r>
          </w:p>
          <w:p w:rsidR="00327440" w:rsidRPr="00327440" w:rsidRDefault="00327440">
            <w:pPr>
              <w:spacing w:line="19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27440">
              <w:rPr>
                <w:b/>
                <w:sz w:val="18"/>
                <w:szCs w:val="18"/>
              </w:rPr>
              <w:t>её 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40" w:rsidRPr="00327440" w:rsidRDefault="00327440">
            <w:pPr>
              <w:spacing w:line="192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27440">
              <w:rPr>
                <w:b/>
                <w:sz w:val="18"/>
                <w:szCs w:val="18"/>
              </w:rPr>
              <w:t>Единица измерения</w:t>
            </w:r>
          </w:p>
          <w:p w:rsidR="00327440" w:rsidRPr="00327440" w:rsidRDefault="00327440">
            <w:pPr>
              <w:spacing w:line="192" w:lineRule="auto"/>
              <w:jc w:val="center"/>
              <w:rPr>
                <w:b/>
                <w:sz w:val="18"/>
                <w:szCs w:val="18"/>
              </w:rPr>
            </w:pPr>
            <w:r w:rsidRPr="00327440">
              <w:rPr>
                <w:b/>
                <w:sz w:val="18"/>
                <w:szCs w:val="18"/>
              </w:rPr>
              <w:t>1-й услуги</w:t>
            </w:r>
          </w:p>
          <w:p w:rsidR="00327440" w:rsidRPr="00327440" w:rsidRDefault="00327440">
            <w:pPr>
              <w:spacing w:line="192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>
            <w:pPr>
              <w:spacing w:line="19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27440">
              <w:rPr>
                <w:b/>
                <w:sz w:val="18"/>
                <w:szCs w:val="18"/>
              </w:rPr>
              <w:t>Тариф на оказание 1-й дополнительной социальной услуги (руб.)</w:t>
            </w:r>
          </w:p>
        </w:tc>
      </w:tr>
      <w:tr w:rsidR="00327440" w:rsidRPr="00327440" w:rsidTr="00327440">
        <w:trPr>
          <w:trHeight w:val="2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sz w:val="18"/>
                <w:szCs w:val="18"/>
                <w:lang w:eastAsia="en-US"/>
              </w:rPr>
            </w:pPr>
            <w:r w:rsidRPr="00327440">
              <w:rPr>
                <w:sz w:val="18"/>
                <w:szCs w:val="1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>
            <w:pPr>
              <w:spacing w:line="204" w:lineRule="auto"/>
              <w:jc w:val="center"/>
              <w:rPr>
                <w:sz w:val="18"/>
                <w:szCs w:val="18"/>
                <w:lang w:eastAsia="en-US"/>
              </w:rPr>
            </w:pPr>
            <w:r w:rsidRPr="00327440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>
            <w:pPr>
              <w:spacing w:line="204" w:lineRule="auto"/>
              <w:jc w:val="center"/>
              <w:rPr>
                <w:sz w:val="18"/>
                <w:szCs w:val="18"/>
                <w:lang w:eastAsia="en-US"/>
              </w:rPr>
            </w:pPr>
            <w:r w:rsidRPr="00327440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>
            <w:pPr>
              <w:spacing w:line="204" w:lineRule="auto"/>
              <w:jc w:val="center"/>
              <w:rPr>
                <w:sz w:val="18"/>
                <w:szCs w:val="18"/>
                <w:lang w:eastAsia="en-US"/>
              </w:rPr>
            </w:pPr>
            <w:r w:rsidRPr="00327440">
              <w:rPr>
                <w:sz w:val="18"/>
                <w:szCs w:val="18"/>
              </w:rPr>
              <w:t>4</w:t>
            </w:r>
          </w:p>
        </w:tc>
      </w:tr>
      <w:tr w:rsidR="00327440" w:rsidRPr="00327440" w:rsidTr="00327440">
        <w:trPr>
          <w:trHeight w:val="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 xml:space="preserve">Социальный патронаж клиента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155,40</w:t>
            </w:r>
          </w:p>
        </w:tc>
      </w:tr>
      <w:tr w:rsidR="00327440" w:rsidRPr="00327440" w:rsidTr="00327440">
        <w:trPr>
          <w:trHeight w:val="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 xml:space="preserve">Посещение  ЛПУ для получения рецептов лекарственных препаратов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155,40</w:t>
            </w:r>
          </w:p>
        </w:tc>
      </w:tr>
      <w:tr w:rsidR="00327440" w:rsidRPr="00327440" w:rsidTr="00327440">
        <w:trPr>
          <w:trHeight w:val="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Доставка лабораторного материала (анализов) в ЛПУ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155,40</w:t>
            </w:r>
          </w:p>
        </w:tc>
      </w:tr>
      <w:tr w:rsidR="00327440" w:rsidRPr="00327440" w:rsidTr="00327440">
        <w:trPr>
          <w:trHeight w:val="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40" w:rsidRPr="00327440" w:rsidRDefault="00327440" w:rsidP="00327440">
            <w:pPr>
              <w:ind w:right="141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Приобретение по заказу и за счёт средств клиента лекарственных средств (без рецептов)  в выбранных клиентом  аптечных учреждениях,  а также их  доставка  клиенту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77,70</w:t>
            </w:r>
          </w:p>
        </w:tc>
      </w:tr>
      <w:tr w:rsidR="00327440" w:rsidRPr="00327440" w:rsidTr="00327440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40" w:rsidRPr="00327440" w:rsidRDefault="00327440" w:rsidP="00327440">
            <w:pPr>
              <w:ind w:right="141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Приобретение по заказу и за счёт средств клиента продуктов питания, промышленных товаров в выбранных клиентом торговых центрах(на рынках) а также их  доставка  клиенту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 заказ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233,10</w:t>
            </w:r>
          </w:p>
        </w:tc>
      </w:tr>
      <w:tr w:rsidR="00327440" w:rsidRPr="00327440" w:rsidTr="00327440">
        <w:trPr>
          <w:trHeight w:val="5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Оказание помощи родственникам в оформлении ритуальных услуг  (выбор организации, оформление документов, сообщение близким)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466,20</w:t>
            </w:r>
          </w:p>
        </w:tc>
      </w:tr>
      <w:tr w:rsidR="00327440" w:rsidRPr="00327440" w:rsidTr="00327440">
        <w:trPr>
          <w:trHeight w:val="2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40" w:rsidRPr="00327440" w:rsidRDefault="00327440" w:rsidP="00327440">
            <w:pPr>
              <w:ind w:right="141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Посещение учреждений по требованию клиента (ПФРФ, ФСС и другие учреждения)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 заказ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155,40</w:t>
            </w:r>
          </w:p>
        </w:tc>
      </w:tr>
      <w:tr w:rsidR="00327440" w:rsidRPr="00327440" w:rsidTr="00327440">
        <w:trPr>
          <w:trHeight w:val="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Сопровождение клиента к месту требования  в течение 60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155,40</w:t>
            </w:r>
          </w:p>
        </w:tc>
      </w:tr>
      <w:tr w:rsidR="00327440" w:rsidRPr="00327440" w:rsidTr="00327440">
        <w:trPr>
          <w:trHeight w:val="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40" w:rsidRPr="00327440" w:rsidRDefault="00327440" w:rsidP="00327440">
            <w:pPr>
              <w:ind w:right="141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Содействие в приобретении бытовой техники (подбор торговой организации, организация доставки и установки, оплата, отчет о расходах)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155,40</w:t>
            </w:r>
          </w:p>
        </w:tc>
      </w:tr>
      <w:tr w:rsidR="00327440" w:rsidRPr="00327440" w:rsidTr="00327440">
        <w:trPr>
          <w:trHeight w:val="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40" w:rsidRPr="00327440" w:rsidRDefault="00327440" w:rsidP="00327440">
            <w:pPr>
              <w:ind w:right="141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Содействие в ремонте бытовой техники  (подбор ремонтной организации, организация доставки и установки, оплата, отчет о расходах)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 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155,40</w:t>
            </w:r>
          </w:p>
        </w:tc>
      </w:tr>
      <w:tr w:rsidR="00327440" w:rsidRPr="00327440" w:rsidTr="00327440">
        <w:trPr>
          <w:trHeight w:val="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 xml:space="preserve">Выгул домашних животных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30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77,70</w:t>
            </w:r>
          </w:p>
        </w:tc>
      </w:tr>
      <w:tr w:rsidR="00327440" w:rsidRPr="00327440" w:rsidTr="00327440">
        <w:trPr>
          <w:trHeight w:val="2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b/>
                <w:bCs/>
                <w:color w:val="000000"/>
                <w:sz w:val="18"/>
                <w:szCs w:val="18"/>
              </w:rPr>
              <w:t>Уборка мест захоронений близких родственников клиента на городских кладбищах: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271,95</w:t>
            </w:r>
          </w:p>
        </w:tc>
      </w:tr>
      <w:tr w:rsidR="00327440" w:rsidRPr="00327440" w:rsidTr="00327440">
        <w:trPr>
          <w:trHeight w:val="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Очистка от мусора, травы одного места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77,70</w:t>
            </w:r>
          </w:p>
        </w:tc>
      </w:tr>
      <w:tr w:rsidR="00327440" w:rsidRPr="00327440" w:rsidTr="00327440">
        <w:trPr>
          <w:trHeight w:val="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 xml:space="preserve"> Вынос мусора с одного места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25,90</w:t>
            </w:r>
          </w:p>
        </w:tc>
      </w:tr>
      <w:tr w:rsidR="00327440" w:rsidRPr="00327440" w:rsidTr="00327440">
        <w:trPr>
          <w:trHeight w:val="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Мытьё ограды, памятника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90,65</w:t>
            </w:r>
          </w:p>
        </w:tc>
      </w:tr>
      <w:tr w:rsidR="00327440" w:rsidRPr="00327440" w:rsidTr="00327440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 xml:space="preserve"> Декорирование места захоронения (посыпание песком, посадка цветов, установка венков, корзин)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77,70</w:t>
            </w:r>
          </w:p>
        </w:tc>
      </w:tr>
      <w:tr w:rsidR="00327440" w:rsidRPr="00327440" w:rsidTr="00327440">
        <w:trPr>
          <w:trHeight w:val="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b/>
                <w:bCs/>
                <w:color w:val="000000"/>
                <w:sz w:val="18"/>
                <w:szCs w:val="18"/>
              </w:rPr>
              <w:t>Приготовление пищи из продуктов клиента: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327440" w:rsidRPr="00327440" w:rsidTr="00327440">
        <w:trPr>
          <w:trHeight w:val="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Комплексный обед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 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168,35</w:t>
            </w:r>
          </w:p>
        </w:tc>
      </w:tr>
      <w:tr w:rsidR="00327440" w:rsidRPr="00327440" w:rsidTr="00327440">
        <w:trPr>
          <w:trHeight w:val="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Приготовление первого блюда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 блюдо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51,80</w:t>
            </w:r>
          </w:p>
        </w:tc>
      </w:tr>
      <w:tr w:rsidR="00327440" w:rsidRPr="00327440" w:rsidTr="00327440">
        <w:trPr>
          <w:trHeight w:val="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Приготовление мясного или рыбного блюда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 блюдо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77,70</w:t>
            </w:r>
          </w:p>
        </w:tc>
      </w:tr>
      <w:tr w:rsidR="00327440" w:rsidRPr="00327440" w:rsidTr="00327440">
        <w:trPr>
          <w:trHeight w:val="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 xml:space="preserve"> Приготовление гарнира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 блюдо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25,90</w:t>
            </w:r>
          </w:p>
        </w:tc>
      </w:tr>
      <w:tr w:rsidR="00327440" w:rsidRPr="00327440" w:rsidTr="00327440">
        <w:trPr>
          <w:trHeight w:val="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Приготовление третьего блюда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 блюдо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12,95</w:t>
            </w:r>
          </w:p>
        </w:tc>
      </w:tr>
      <w:tr w:rsidR="00327440" w:rsidRPr="00327440" w:rsidTr="00327440">
        <w:trPr>
          <w:trHeight w:val="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b/>
                <w:bCs/>
                <w:color w:val="000000"/>
                <w:sz w:val="18"/>
                <w:szCs w:val="18"/>
              </w:rPr>
              <w:t>Уборка жилого помещения клиента: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327440" w:rsidRPr="00327440" w:rsidTr="00327440">
        <w:trPr>
          <w:trHeight w:val="5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Уборка комнаты до 20 кв.м.                                        (очистка от пыли полов, напольных  ковровых покрытий,  влажная уборка пола, горизонтальных поверхностей)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 уборка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116,55</w:t>
            </w:r>
          </w:p>
        </w:tc>
      </w:tr>
      <w:tr w:rsidR="00327440" w:rsidRPr="00327440" w:rsidTr="00327440">
        <w:trPr>
          <w:trHeight w:val="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 xml:space="preserve">  Уборка  коридора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 уборка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116,55</w:t>
            </w:r>
          </w:p>
        </w:tc>
      </w:tr>
      <w:tr w:rsidR="00327440" w:rsidRPr="00327440" w:rsidTr="00327440">
        <w:trPr>
          <w:trHeight w:val="5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 xml:space="preserve">  Уборка  санитарного узла  или ванной комнаты (кафельных покрытий, раковины, ванны , мытье пола, вынос мусора)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 уборка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207,20</w:t>
            </w:r>
          </w:p>
        </w:tc>
      </w:tr>
      <w:tr w:rsidR="00327440" w:rsidRPr="00327440" w:rsidTr="00327440">
        <w:trPr>
          <w:trHeight w:val="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Мытьё (чистка) раковины в ванной комнате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 уборка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51,80</w:t>
            </w:r>
          </w:p>
        </w:tc>
      </w:tr>
      <w:tr w:rsidR="00327440" w:rsidRPr="00327440" w:rsidTr="00327440">
        <w:trPr>
          <w:trHeight w:val="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Мытьё (чистка)  ванны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 уборка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51,80</w:t>
            </w:r>
          </w:p>
        </w:tc>
      </w:tr>
      <w:tr w:rsidR="00327440" w:rsidRPr="00327440" w:rsidTr="00327440">
        <w:trPr>
          <w:trHeight w:val="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 xml:space="preserve">Мытьё (чистка) унитаза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 уборка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51,80</w:t>
            </w:r>
          </w:p>
        </w:tc>
      </w:tr>
      <w:tr w:rsidR="00327440" w:rsidRPr="00327440" w:rsidTr="003274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 xml:space="preserve"> Мытьё (чистка)  пола  санитарного узла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 уборка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51,80</w:t>
            </w:r>
          </w:p>
        </w:tc>
      </w:tr>
      <w:tr w:rsidR="00327440" w:rsidRPr="00327440" w:rsidTr="003274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Уборка кухни                                                                       (мытье газовой плиты, раковины, пола, кафельных покрытий, вынос мусора)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 уборка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207,20</w:t>
            </w:r>
          </w:p>
        </w:tc>
      </w:tr>
      <w:tr w:rsidR="00327440" w:rsidRPr="00327440" w:rsidTr="00327440">
        <w:trPr>
          <w:trHeight w:val="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Размораживание и мытье холодильника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 уборка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116,55</w:t>
            </w:r>
          </w:p>
        </w:tc>
      </w:tr>
      <w:tr w:rsidR="00327440" w:rsidRPr="00327440" w:rsidTr="003274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Мытьё (чистка) газовой плиты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 уборка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116,55</w:t>
            </w:r>
          </w:p>
        </w:tc>
      </w:tr>
      <w:tr w:rsidR="00327440" w:rsidRPr="00327440" w:rsidTr="003274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Уборка 1- комнатной квартиры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 уборка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271,95</w:t>
            </w:r>
          </w:p>
        </w:tc>
      </w:tr>
      <w:tr w:rsidR="00327440" w:rsidRPr="00327440" w:rsidTr="00327440">
        <w:trPr>
          <w:trHeight w:val="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Уборка 2- комнатной квартиры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 уборка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388,50</w:t>
            </w:r>
          </w:p>
        </w:tc>
      </w:tr>
      <w:tr w:rsidR="00327440" w:rsidRPr="00327440" w:rsidTr="003274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 xml:space="preserve"> Уборка 3- комнатной квартиры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 уборка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505,05</w:t>
            </w:r>
          </w:p>
        </w:tc>
      </w:tr>
      <w:tr w:rsidR="00327440" w:rsidRPr="00327440" w:rsidTr="003274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Уборка 4- комнатной квартиры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 уборка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621,60</w:t>
            </w:r>
          </w:p>
        </w:tc>
      </w:tr>
      <w:tr w:rsidR="00327440" w:rsidRPr="00327440" w:rsidTr="003274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Чистка ковра пылесосом клиента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 уборка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38,85</w:t>
            </w:r>
          </w:p>
        </w:tc>
      </w:tr>
      <w:tr w:rsidR="00327440" w:rsidRPr="00327440" w:rsidTr="003274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Чистка ковра вручную  в квартире клиента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 уборка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77,70</w:t>
            </w:r>
          </w:p>
        </w:tc>
      </w:tr>
      <w:tr w:rsidR="00327440" w:rsidRPr="00327440" w:rsidTr="00327440">
        <w:trPr>
          <w:trHeight w:val="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Мытьё люстры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 люстра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77,70</w:t>
            </w:r>
          </w:p>
        </w:tc>
      </w:tr>
      <w:tr w:rsidR="00327440" w:rsidRPr="00327440" w:rsidTr="00327440">
        <w:trPr>
          <w:trHeight w:val="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lastRenderedPageBreak/>
              <w:t>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40" w:rsidRPr="00327440" w:rsidRDefault="00327440" w:rsidP="00327440">
            <w:pPr>
              <w:ind w:right="141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Мытьё 2- створчатого окна (мытьё стекла, переплёта, подоконника)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 окно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77,70</w:t>
            </w:r>
          </w:p>
        </w:tc>
      </w:tr>
      <w:tr w:rsidR="00327440" w:rsidRPr="00327440" w:rsidTr="00327440">
        <w:trPr>
          <w:trHeight w:val="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40" w:rsidRPr="00327440" w:rsidRDefault="00327440" w:rsidP="00327440">
            <w:pPr>
              <w:ind w:right="141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Мытьё 3- створчатого окна (мытьё стекла, переплёта, подоконника)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 окно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116,55</w:t>
            </w:r>
          </w:p>
        </w:tc>
      </w:tr>
      <w:tr w:rsidR="00327440" w:rsidRPr="00327440" w:rsidTr="003274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40" w:rsidRPr="00327440" w:rsidRDefault="00327440" w:rsidP="00327440">
            <w:pPr>
              <w:ind w:right="141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Мытье балконов 3 м внутри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 балкон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155,40</w:t>
            </w:r>
          </w:p>
        </w:tc>
      </w:tr>
      <w:tr w:rsidR="00327440" w:rsidRPr="00327440" w:rsidTr="003274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40" w:rsidRPr="00327440" w:rsidRDefault="00327440" w:rsidP="00327440">
            <w:pPr>
              <w:ind w:right="141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Мытье балконов 6 м внутри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 балкон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233,10</w:t>
            </w:r>
          </w:p>
        </w:tc>
      </w:tr>
      <w:tr w:rsidR="00327440" w:rsidRPr="00327440" w:rsidTr="003274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Вынос малогабаритного мусора  (до 7 кг)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12,95</w:t>
            </w:r>
          </w:p>
        </w:tc>
      </w:tr>
      <w:tr w:rsidR="00327440" w:rsidRPr="00327440" w:rsidTr="003274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 xml:space="preserve">Снятие штор  с  карниза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 окно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38,85</w:t>
            </w:r>
          </w:p>
        </w:tc>
      </w:tr>
      <w:tr w:rsidR="00327440" w:rsidRPr="00327440" w:rsidTr="003274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 xml:space="preserve">Крепление  штор к карнизу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 окно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77,70</w:t>
            </w:r>
          </w:p>
        </w:tc>
      </w:tr>
      <w:tr w:rsidR="00327440" w:rsidRPr="00327440" w:rsidTr="003274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 xml:space="preserve">Стирка на дому у клиента стиральной машиной без автоматических функций  с использованием СМС клиента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 xml:space="preserve">1 загрузка белья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207,20</w:t>
            </w:r>
          </w:p>
        </w:tc>
      </w:tr>
      <w:tr w:rsidR="00327440" w:rsidRPr="00327440" w:rsidTr="003274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 xml:space="preserve">Стирка на дому у клиента стиральной машиной с автоматическими функциями  с использованием СМС клиента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 xml:space="preserve">1 загрузка белья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129,50</w:t>
            </w:r>
          </w:p>
        </w:tc>
      </w:tr>
      <w:tr w:rsidR="00327440" w:rsidRPr="00327440" w:rsidTr="003274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Глажение постельного белья, штор, скатертей, полотенец на дому у клиента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38,85</w:t>
            </w:r>
          </w:p>
        </w:tc>
      </w:tr>
      <w:tr w:rsidR="00327440" w:rsidRPr="00327440" w:rsidTr="003274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Глажение одежды клиента на дому у клиента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51,80</w:t>
            </w:r>
          </w:p>
        </w:tc>
      </w:tr>
      <w:tr w:rsidR="00327440" w:rsidRPr="00327440" w:rsidTr="00327440">
        <w:trPr>
          <w:trHeight w:val="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 xml:space="preserve">Мелкий ремонт белья и одежды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30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77,70</w:t>
            </w:r>
          </w:p>
        </w:tc>
      </w:tr>
      <w:tr w:rsidR="00327440" w:rsidRPr="00327440" w:rsidTr="00327440">
        <w:trPr>
          <w:trHeight w:val="1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b/>
                <w:bCs/>
                <w:color w:val="000000"/>
                <w:sz w:val="18"/>
                <w:szCs w:val="18"/>
              </w:rPr>
              <w:t>Услуги по содержанию сада, огорода: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327440" w:rsidRPr="00327440" w:rsidTr="003274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Посадка овощных культур и цветников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50 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155,40</w:t>
            </w:r>
          </w:p>
        </w:tc>
      </w:tr>
      <w:tr w:rsidR="00327440" w:rsidRPr="00327440" w:rsidTr="003274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Полив огорода и цветников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 сотка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38,85</w:t>
            </w:r>
          </w:p>
        </w:tc>
      </w:tr>
      <w:tr w:rsidR="00327440" w:rsidRPr="00327440" w:rsidTr="003274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Прополка огорода и цветников с помощью тяпки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 сотка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103,60</w:t>
            </w:r>
          </w:p>
        </w:tc>
      </w:tr>
      <w:tr w:rsidR="00327440" w:rsidRPr="00327440" w:rsidTr="003274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Прополка огорода и цветников вручную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 сотка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233,10</w:t>
            </w:r>
          </w:p>
        </w:tc>
      </w:tr>
      <w:tr w:rsidR="00327440" w:rsidRPr="00327440" w:rsidTr="003274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 xml:space="preserve">Уборка урожая (овощи)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10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51,80</w:t>
            </w:r>
          </w:p>
        </w:tc>
      </w:tr>
      <w:tr w:rsidR="00327440" w:rsidRPr="00327440" w:rsidTr="003274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 xml:space="preserve">Сбор ягод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77,70</w:t>
            </w:r>
          </w:p>
        </w:tc>
      </w:tr>
      <w:tr w:rsidR="00327440" w:rsidRPr="00327440" w:rsidTr="00327440">
        <w:trPr>
          <w:trHeight w:val="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Консервирование продуктов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10 л консервации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155,40</w:t>
            </w:r>
          </w:p>
        </w:tc>
      </w:tr>
      <w:tr w:rsidR="00327440" w:rsidRPr="00327440" w:rsidTr="003274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Доставка продуктов из подвала и погреба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10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25,90</w:t>
            </w:r>
          </w:p>
        </w:tc>
      </w:tr>
      <w:tr w:rsidR="00327440" w:rsidRPr="00327440" w:rsidTr="003274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Вскопка огорода вручную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25,90</w:t>
            </w:r>
          </w:p>
        </w:tc>
      </w:tr>
      <w:tr w:rsidR="00327440" w:rsidRPr="00327440" w:rsidTr="003274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 xml:space="preserve">Очистка дорожек от снега с помощью лопаты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25,90</w:t>
            </w:r>
          </w:p>
        </w:tc>
      </w:tr>
      <w:tr w:rsidR="00327440" w:rsidRPr="00327440" w:rsidTr="003274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40" w:rsidRPr="00327440" w:rsidRDefault="00327440" w:rsidP="00327440">
            <w:pPr>
              <w:ind w:right="141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 xml:space="preserve">Уборка придомовой территории (уборка мусора, сухой травы, вынос мусора)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1 сотка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40" w:rsidRPr="00327440" w:rsidRDefault="00327440" w:rsidP="00327440">
            <w:pPr>
              <w:ind w:right="14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7440">
              <w:rPr>
                <w:color w:val="000000"/>
                <w:sz w:val="18"/>
                <w:szCs w:val="18"/>
              </w:rPr>
              <w:t>51,80</w:t>
            </w:r>
          </w:p>
        </w:tc>
      </w:tr>
    </w:tbl>
    <w:p w:rsidR="002E766E" w:rsidRPr="00327440" w:rsidRDefault="002E766E" w:rsidP="00327440">
      <w:pPr>
        <w:autoSpaceDE w:val="0"/>
        <w:autoSpaceDN w:val="0"/>
        <w:adjustRightInd w:val="0"/>
        <w:ind w:right="141"/>
        <w:outlineLvl w:val="0"/>
        <w:rPr>
          <w:bCs/>
          <w:sz w:val="18"/>
          <w:szCs w:val="18"/>
        </w:rPr>
      </w:pPr>
    </w:p>
    <w:p w:rsidR="002E766E" w:rsidRPr="00327440" w:rsidRDefault="002E766E" w:rsidP="00AC289E">
      <w:pPr>
        <w:autoSpaceDE w:val="0"/>
        <w:autoSpaceDN w:val="0"/>
        <w:adjustRightInd w:val="0"/>
        <w:spacing w:line="360" w:lineRule="auto"/>
        <w:outlineLvl w:val="0"/>
        <w:rPr>
          <w:bCs/>
          <w:sz w:val="18"/>
          <w:szCs w:val="18"/>
        </w:rPr>
      </w:pPr>
    </w:p>
    <w:p w:rsidR="002E766E" w:rsidRPr="00DF52CF" w:rsidRDefault="00327440" w:rsidP="00AC289E">
      <w:pPr>
        <w:autoSpaceDE w:val="0"/>
        <w:autoSpaceDN w:val="0"/>
        <w:adjustRightInd w:val="0"/>
        <w:spacing w:line="360" w:lineRule="auto"/>
        <w:outlineLvl w:val="0"/>
        <w:rPr>
          <w:bCs/>
          <w:sz w:val="28"/>
          <w:szCs w:val="28"/>
        </w:rPr>
      </w:pPr>
      <w:r w:rsidRPr="00DF52CF">
        <w:rPr>
          <w:bCs/>
          <w:sz w:val="28"/>
          <w:szCs w:val="28"/>
        </w:rPr>
        <w:t>Главный бухгалтер                                                                                     Савина И.Е.</w:t>
      </w:r>
    </w:p>
    <w:p w:rsidR="002E766E" w:rsidRPr="00DF52CF" w:rsidRDefault="002E766E" w:rsidP="00AC289E">
      <w:pPr>
        <w:autoSpaceDE w:val="0"/>
        <w:autoSpaceDN w:val="0"/>
        <w:adjustRightInd w:val="0"/>
        <w:spacing w:line="360" w:lineRule="auto"/>
        <w:outlineLvl w:val="0"/>
        <w:rPr>
          <w:bCs/>
          <w:sz w:val="28"/>
          <w:szCs w:val="28"/>
        </w:rPr>
      </w:pPr>
    </w:p>
    <w:p w:rsidR="002E766E" w:rsidRDefault="002E766E" w:rsidP="00AC289E">
      <w:pPr>
        <w:autoSpaceDE w:val="0"/>
        <w:autoSpaceDN w:val="0"/>
        <w:adjustRightInd w:val="0"/>
        <w:spacing w:line="360" w:lineRule="auto"/>
        <w:outlineLvl w:val="0"/>
        <w:rPr>
          <w:bCs/>
          <w:sz w:val="28"/>
          <w:szCs w:val="28"/>
        </w:rPr>
      </w:pPr>
    </w:p>
    <w:p w:rsidR="005139B6" w:rsidRDefault="005139B6" w:rsidP="00AC289E">
      <w:pPr>
        <w:autoSpaceDE w:val="0"/>
        <w:autoSpaceDN w:val="0"/>
        <w:adjustRightInd w:val="0"/>
        <w:spacing w:line="360" w:lineRule="auto"/>
        <w:outlineLvl w:val="0"/>
        <w:rPr>
          <w:bCs/>
          <w:sz w:val="28"/>
          <w:szCs w:val="28"/>
        </w:rPr>
      </w:pPr>
    </w:p>
    <w:p w:rsidR="005139B6" w:rsidRDefault="005139B6" w:rsidP="00AC289E">
      <w:pPr>
        <w:autoSpaceDE w:val="0"/>
        <w:autoSpaceDN w:val="0"/>
        <w:adjustRightInd w:val="0"/>
        <w:spacing w:line="360" w:lineRule="auto"/>
        <w:outlineLvl w:val="0"/>
        <w:rPr>
          <w:bCs/>
          <w:sz w:val="28"/>
          <w:szCs w:val="28"/>
        </w:rPr>
      </w:pPr>
    </w:p>
    <w:p w:rsidR="005139B6" w:rsidRDefault="005139B6" w:rsidP="00AC289E">
      <w:pPr>
        <w:autoSpaceDE w:val="0"/>
        <w:autoSpaceDN w:val="0"/>
        <w:adjustRightInd w:val="0"/>
        <w:spacing w:line="360" w:lineRule="auto"/>
        <w:outlineLvl w:val="0"/>
        <w:rPr>
          <w:bCs/>
          <w:sz w:val="28"/>
          <w:szCs w:val="28"/>
        </w:rPr>
      </w:pPr>
    </w:p>
    <w:p w:rsidR="005139B6" w:rsidRDefault="005139B6" w:rsidP="00AC289E">
      <w:pPr>
        <w:autoSpaceDE w:val="0"/>
        <w:autoSpaceDN w:val="0"/>
        <w:adjustRightInd w:val="0"/>
        <w:spacing w:line="360" w:lineRule="auto"/>
        <w:outlineLvl w:val="0"/>
        <w:rPr>
          <w:bCs/>
          <w:sz w:val="28"/>
          <w:szCs w:val="28"/>
        </w:rPr>
      </w:pPr>
    </w:p>
    <w:p w:rsidR="005139B6" w:rsidRDefault="005139B6" w:rsidP="00AC289E">
      <w:pPr>
        <w:autoSpaceDE w:val="0"/>
        <w:autoSpaceDN w:val="0"/>
        <w:adjustRightInd w:val="0"/>
        <w:spacing w:line="360" w:lineRule="auto"/>
        <w:outlineLvl w:val="0"/>
        <w:rPr>
          <w:bCs/>
          <w:sz w:val="28"/>
          <w:szCs w:val="28"/>
        </w:rPr>
      </w:pPr>
    </w:p>
    <w:p w:rsidR="005139B6" w:rsidRDefault="005139B6" w:rsidP="00AC289E">
      <w:pPr>
        <w:autoSpaceDE w:val="0"/>
        <w:autoSpaceDN w:val="0"/>
        <w:adjustRightInd w:val="0"/>
        <w:spacing w:line="360" w:lineRule="auto"/>
        <w:outlineLvl w:val="0"/>
        <w:rPr>
          <w:bCs/>
          <w:sz w:val="28"/>
          <w:szCs w:val="28"/>
        </w:rPr>
      </w:pPr>
    </w:p>
    <w:p w:rsidR="005139B6" w:rsidRDefault="005139B6" w:rsidP="00AC289E">
      <w:pPr>
        <w:autoSpaceDE w:val="0"/>
        <w:autoSpaceDN w:val="0"/>
        <w:adjustRightInd w:val="0"/>
        <w:spacing w:line="360" w:lineRule="auto"/>
        <w:outlineLvl w:val="0"/>
        <w:rPr>
          <w:bCs/>
          <w:sz w:val="28"/>
          <w:szCs w:val="28"/>
        </w:rPr>
      </w:pPr>
    </w:p>
    <w:p w:rsidR="005139B6" w:rsidRDefault="005139B6" w:rsidP="00AC289E">
      <w:pPr>
        <w:autoSpaceDE w:val="0"/>
        <w:autoSpaceDN w:val="0"/>
        <w:adjustRightInd w:val="0"/>
        <w:spacing w:line="360" w:lineRule="auto"/>
        <w:outlineLvl w:val="0"/>
        <w:rPr>
          <w:bCs/>
          <w:sz w:val="28"/>
          <w:szCs w:val="28"/>
        </w:rPr>
      </w:pPr>
    </w:p>
    <w:p w:rsidR="005139B6" w:rsidRDefault="005139B6" w:rsidP="00AC289E">
      <w:pPr>
        <w:autoSpaceDE w:val="0"/>
        <w:autoSpaceDN w:val="0"/>
        <w:adjustRightInd w:val="0"/>
        <w:spacing w:line="360" w:lineRule="auto"/>
        <w:outlineLvl w:val="0"/>
        <w:rPr>
          <w:bCs/>
          <w:sz w:val="28"/>
          <w:szCs w:val="28"/>
        </w:rPr>
      </w:pPr>
    </w:p>
    <w:p w:rsidR="00406225" w:rsidRDefault="00406225" w:rsidP="004A200F">
      <w:pPr>
        <w:pStyle w:val="a3"/>
        <w:tabs>
          <w:tab w:val="left" w:pos="708"/>
        </w:tabs>
        <w:rPr>
          <w:sz w:val="20"/>
        </w:rPr>
      </w:pPr>
    </w:p>
    <w:p w:rsidR="0032376C" w:rsidRDefault="0032376C" w:rsidP="004A200F">
      <w:pPr>
        <w:pStyle w:val="a3"/>
        <w:tabs>
          <w:tab w:val="left" w:pos="708"/>
        </w:tabs>
        <w:rPr>
          <w:sz w:val="20"/>
        </w:rPr>
      </w:pPr>
    </w:p>
    <w:p w:rsidR="0032376C" w:rsidRDefault="0032376C" w:rsidP="004A200F">
      <w:pPr>
        <w:pStyle w:val="a3"/>
        <w:tabs>
          <w:tab w:val="left" w:pos="708"/>
        </w:tabs>
        <w:rPr>
          <w:sz w:val="20"/>
        </w:rPr>
      </w:pPr>
    </w:p>
    <w:p w:rsidR="0032376C" w:rsidRDefault="0032376C" w:rsidP="004A200F">
      <w:pPr>
        <w:pStyle w:val="a3"/>
        <w:tabs>
          <w:tab w:val="left" w:pos="708"/>
        </w:tabs>
        <w:rPr>
          <w:sz w:val="20"/>
        </w:rPr>
      </w:pPr>
    </w:p>
    <w:p w:rsidR="0032376C" w:rsidRDefault="0032376C" w:rsidP="004A200F">
      <w:pPr>
        <w:pStyle w:val="a3"/>
        <w:tabs>
          <w:tab w:val="left" w:pos="708"/>
        </w:tabs>
        <w:rPr>
          <w:sz w:val="20"/>
        </w:rPr>
      </w:pPr>
    </w:p>
    <w:p w:rsidR="0032376C" w:rsidRDefault="0032376C" w:rsidP="004A200F">
      <w:pPr>
        <w:pStyle w:val="a3"/>
        <w:tabs>
          <w:tab w:val="left" w:pos="708"/>
        </w:tabs>
        <w:rPr>
          <w:sz w:val="20"/>
        </w:rPr>
      </w:pPr>
    </w:p>
    <w:p w:rsidR="0032376C" w:rsidRDefault="0032376C" w:rsidP="004A200F">
      <w:pPr>
        <w:pStyle w:val="a3"/>
        <w:tabs>
          <w:tab w:val="left" w:pos="708"/>
        </w:tabs>
        <w:rPr>
          <w:sz w:val="20"/>
        </w:rPr>
      </w:pPr>
    </w:p>
    <w:p w:rsidR="00406225" w:rsidRDefault="00406225" w:rsidP="004A200F">
      <w:pPr>
        <w:pStyle w:val="a3"/>
        <w:tabs>
          <w:tab w:val="left" w:pos="708"/>
        </w:tabs>
        <w:rPr>
          <w:sz w:val="20"/>
        </w:rPr>
      </w:pPr>
    </w:p>
    <w:p w:rsidR="00406225" w:rsidRDefault="00406225" w:rsidP="004A200F">
      <w:pPr>
        <w:pStyle w:val="a3"/>
        <w:tabs>
          <w:tab w:val="left" w:pos="708"/>
        </w:tabs>
        <w:rPr>
          <w:sz w:val="20"/>
        </w:rPr>
      </w:pPr>
    </w:p>
    <w:p w:rsidR="00406225" w:rsidRDefault="00406225" w:rsidP="004A200F">
      <w:pPr>
        <w:pStyle w:val="a3"/>
        <w:tabs>
          <w:tab w:val="left" w:pos="708"/>
        </w:tabs>
        <w:rPr>
          <w:sz w:val="20"/>
        </w:rPr>
      </w:pPr>
    </w:p>
    <w:p w:rsidR="00406225" w:rsidRDefault="00406225" w:rsidP="004A200F">
      <w:pPr>
        <w:pStyle w:val="a3"/>
        <w:tabs>
          <w:tab w:val="left" w:pos="708"/>
        </w:tabs>
        <w:rPr>
          <w:sz w:val="20"/>
        </w:rPr>
      </w:pPr>
    </w:p>
    <w:p w:rsidR="00406225" w:rsidRDefault="00406225" w:rsidP="004A200F">
      <w:pPr>
        <w:pStyle w:val="a3"/>
        <w:tabs>
          <w:tab w:val="left" w:pos="708"/>
        </w:tabs>
        <w:rPr>
          <w:sz w:val="20"/>
        </w:rPr>
      </w:pPr>
    </w:p>
    <w:p w:rsidR="00406225" w:rsidRDefault="00406225" w:rsidP="004A200F">
      <w:pPr>
        <w:pStyle w:val="a3"/>
        <w:tabs>
          <w:tab w:val="left" w:pos="708"/>
        </w:tabs>
        <w:rPr>
          <w:sz w:val="20"/>
        </w:rPr>
      </w:pPr>
    </w:p>
    <w:p w:rsidR="00406225" w:rsidRDefault="00406225" w:rsidP="004A200F">
      <w:pPr>
        <w:pStyle w:val="a3"/>
        <w:tabs>
          <w:tab w:val="left" w:pos="708"/>
        </w:tabs>
        <w:rPr>
          <w:sz w:val="20"/>
        </w:rPr>
      </w:pPr>
    </w:p>
    <w:sectPr w:rsidR="00406225" w:rsidSect="00937530">
      <w:pgSz w:w="11906" w:h="16838"/>
      <w:pgMar w:top="567" w:right="282" w:bottom="28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972" w:rsidRDefault="00186972" w:rsidP="00CA3881">
      <w:r>
        <w:separator/>
      </w:r>
    </w:p>
  </w:endnote>
  <w:endnote w:type="continuationSeparator" w:id="1">
    <w:p w:rsidR="00186972" w:rsidRDefault="00186972" w:rsidP="00CA3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972" w:rsidRDefault="00186972" w:rsidP="00CA3881">
      <w:r>
        <w:separator/>
      </w:r>
    </w:p>
  </w:footnote>
  <w:footnote w:type="continuationSeparator" w:id="1">
    <w:p w:rsidR="00186972" w:rsidRDefault="00186972" w:rsidP="00CA38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C73DD"/>
    <w:multiLevelType w:val="hybridMultilevel"/>
    <w:tmpl w:val="4962A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53AF5"/>
    <w:multiLevelType w:val="multilevel"/>
    <w:tmpl w:val="ED94F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32409D1"/>
    <w:multiLevelType w:val="hybridMultilevel"/>
    <w:tmpl w:val="6CB83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219"/>
    <w:rsid w:val="0000592C"/>
    <w:rsid w:val="00022C3C"/>
    <w:rsid w:val="00044832"/>
    <w:rsid w:val="0004683E"/>
    <w:rsid w:val="00055A50"/>
    <w:rsid w:val="00056483"/>
    <w:rsid w:val="000724BD"/>
    <w:rsid w:val="000762F1"/>
    <w:rsid w:val="00086D38"/>
    <w:rsid w:val="000A7AA5"/>
    <w:rsid w:val="000B64DD"/>
    <w:rsid w:val="000C6AA8"/>
    <w:rsid w:val="00110492"/>
    <w:rsid w:val="001105B0"/>
    <w:rsid w:val="00113889"/>
    <w:rsid w:val="00124FBC"/>
    <w:rsid w:val="00125AF1"/>
    <w:rsid w:val="0013117A"/>
    <w:rsid w:val="00133A66"/>
    <w:rsid w:val="0014342D"/>
    <w:rsid w:val="001506B1"/>
    <w:rsid w:val="001537BC"/>
    <w:rsid w:val="001550B4"/>
    <w:rsid w:val="00160FD4"/>
    <w:rsid w:val="00166C92"/>
    <w:rsid w:val="00167184"/>
    <w:rsid w:val="001844D1"/>
    <w:rsid w:val="00186972"/>
    <w:rsid w:val="00187A63"/>
    <w:rsid w:val="001C6147"/>
    <w:rsid w:val="001C718C"/>
    <w:rsid w:val="001C76B9"/>
    <w:rsid w:val="001D3E00"/>
    <w:rsid w:val="001E5DAE"/>
    <w:rsid w:val="001F1D17"/>
    <w:rsid w:val="00213498"/>
    <w:rsid w:val="00261424"/>
    <w:rsid w:val="00277DE8"/>
    <w:rsid w:val="00295227"/>
    <w:rsid w:val="00295A66"/>
    <w:rsid w:val="0029673A"/>
    <w:rsid w:val="002A39E3"/>
    <w:rsid w:val="002B1C6E"/>
    <w:rsid w:val="002C62F0"/>
    <w:rsid w:val="002C6592"/>
    <w:rsid w:val="002D15E9"/>
    <w:rsid w:val="002E13B2"/>
    <w:rsid w:val="002E766E"/>
    <w:rsid w:val="002F62A1"/>
    <w:rsid w:val="002F7931"/>
    <w:rsid w:val="003202E7"/>
    <w:rsid w:val="0032376C"/>
    <w:rsid w:val="00327440"/>
    <w:rsid w:val="003304D4"/>
    <w:rsid w:val="003443D0"/>
    <w:rsid w:val="003539E6"/>
    <w:rsid w:val="00355F18"/>
    <w:rsid w:val="00362C16"/>
    <w:rsid w:val="00372875"/>
    <w:rsid w:val="00376A0B"/>
    <w:rsid w:val="003C236C"/>
    <w:rsid w:val="003E0E2F"/>
    <w:rsid w:val="003E1E9B"/>
    <w:rsid w:val="00406225"/>
    <w:rsid w:val="004111B5"/>
    <w:rsid w:val="00412EA5"/>
    <w:rsid w:val="0043160B"/>
    <w:rsid w:val="004343C6"/>
    <w:rsid w:val="004423DD"/>
    <w:rsid w:val="00471D29"/>
    <w:rsid w:val="0048327E"/>
    <w:rsid w:val="004872F0"/>
    <w:rsid w:val="0049582F"/>
    <w:rsid w:val="004A1E26"/>
    <w:rsid w:val="004A200F"/>
    <w:rsid w:val="004A2E87"/>
    <w:rsid w:val="004B142E"/>
    <w:rsid w:val="004C7426"/>
    <w:rsid w:val="005139B6"/>
    <w:rsid w:val="005248FF"/>
    <w:rsid w:val="00557813"/>
    <w:rsid w:val="005602A1"/>
    <w:rsid w:val="005864D4"/>
    <w:rsid w:val="005A7E1D"/>
    <w:rsid w:val="005C69D4"/>
    <w:rsid w:val="005D2219"/>
    <w:rsid w:val="005F0801"/>
    <w:rsid w:val="005F46F0"/>
    <w:rsid w:val="00605013"/>
    <w:rsid w:val="00626D91"/>
    <w:rsid w:val="006542F9"/>
    <w:rsid w:val="00657361"/>
    <w:rsid w:val="0066130F"/>
    <w:rsid w:val="0067244E"/>
    <w:rsid w:val="006B0816"/>
    <w:rsid w:val="006D12E1"/>
    <w:rsid w:val="00724EB9"/>
    <w:rsid w:val="007314A6"/>
    <w:rsid w:val="00736774"/>
    <w:rsid w:val="007442ED"/>
    <w:rsid w:val="0076062C"/>
    <w:rsid w:val="00771DF6"/>
    <w:rsid w:val="0078090B"/>
    <w:rsid w:val="0079019C"/>
    <w:rsid w:val="007A09B4"/>
    <w:rsid w:val="007A3A9B"/>
    <w:rsid w:val="007C0041"/>
    <w:rsid w:val="007D0B8A"/>
    <w:rsid w:val="007E3D45"/>
    <w:rsid w:val="007F7E64"/>
    <w:rsid w:val="00807946"/>
    <w:rsid w:val="00817924"/>
    <w:rsid w:val="00827417"/>
    <w:rsid w:val="008336E1"/>
    <w:rsid w:val="008367AD"/>
    <w:rsid w:val="00840BFA"/>
    <w:rsid w:val="008528C0"/>
    <w:rsid w:val="0086668B"/>
    <w:rsid w:val="00867B7B"/>
    <w:rsid w:val="00877671"/>
    <w:rsid w:val="00882341"/>
    <w:rsid w:val="00883E72"/>
    <w:rsid w:val="008919E4"/>
    <w:rsid w:val="008A0535"/>
    <w:rsid w:val="008A509F"/>
    <w:rsid w:val="008B1D4F"/>
    <w:rsid w:val="008C53F4"/>
    <w:rsid w:val="008D0B15"/>
    <w:rsid w:val="008E57FC"/>
    <w:rsid w:val="008F79A2"/>
    <w:rsid w:val="009024DE"/>
    <w:rsid w:val="00902EE5"/>
    <w:rsid w:val="00907E78"/>
    <w:rsid w:val="00925597"/>
    <w:rsid w:val="00935230"/>
    <w:rsid w:val="00937530"/>
    <w:rsid w:val="00954A34"/>
    <w:rsid w:val="00955E85"/>
    <w:rsid w:val="00961319"/>
    <w:rsid w:val="00964570"/>
    <w:rsid w:val="00983EBD"/>
    <w:rsid w:val="009B1A78"/>
    <w:rsid w:val="009B5773"/>
    <w:rsid w:val="009C6CD9"/>
    <w:rsid w:val="009E4176"/>
    <w:rsid w:val="00A01078"/>
    <w:rsid w:val="00A0400A"/>
    <w:rsid w:val="00A13ECA"/>
    <w:rsid w:val="00A20C57"/>
    <w:rsid w:val="00A2649B"/>
    <w:rsid w:val="00A31BCC"/>
    <w:rsid w:val="00A54455"/>
    <w:rsid w:val="00A55F31"/>
    <w:rsid w:val="00A840FA"/>
    <w:rsid w:val="00A87C46"/>
    <w:rsid w:val="00AA3302"/>
    <w:rsid w:val="00AC289E"/>
    <w:rsid w:val="00AD7A61"/>
    <w:rsid w:val="00B0696A"/>
    <w:rsid w:val="00B10A93"/>
    <w:rsid w:val="00B73F07"/>
    <w:rsid w:val="00B75E50"/>
    <w:rsid w:val="00B813F0"/>
    <w:rsid w:val="00BC0F7E"/>
    <w:rsid w:val="00BD0C68"/>
    <w:rsid w:val="00BD1A5B"/>
    <w:rsid w:val="00BD7089"/>
    <w:rsid w:val="00C01A0B"/>
    <w:rsid w:val="00C02AE8"/>
    <w:rsid w:val="00C0572B"/>
    <w:rsid w:val="00C36121"/>
    <w:rsid w:val="00C46A4A"/>
    <w:rsid w:val="00C82152"/>
    <w:rsid w:val="00C86E54"/>
    <w:rsid w:val="00CA3881"/>
    <w:rsid w:val="00CC5746"/>
    <w:rsid w:val="00CC6085"/>
    <w:rsid w:val="00CE4E31"/>
    <w:rsid w:val="00CF125D"/>
    <w:rsid w:val="00D27597"/>
    <w:rsid w:val="00D34C93"/>
    <w:rsid w:val="00D55F32"/>
    <w:rsid w:val="00D626F9"/>
    <w:rsid w:val="00D651BB"/>
    <w:rsid w:val="00D66D61"/>
    <w:rsid w:val="00D75567"/>
    <w:rsid w:val="00D76EE9"/>
    <w:rsid w:val="00D81280"/>
    <w:rsid w:val="00D85FF4"/>
    <w:rsid w:val="00DE1C7A"/>
    <w:rsid w:val="00DE6794"/>
    <w:rsid w:val="00DF52CF"/>
    <w:rsid w:val="00E5466A"/>
    <w:rsid w:val="00E61A59"/>
    <w:rsid w:val="00E64163"/>
    <w:rsid w:val="00E7113A"/>
    <w:rsid w:val="00E75896"/>
    <w:rsid w:val="00E8066F"/>
    <w:rsid w:val="00E904FD"/>
    <w:rsid w:val="00E95FB0"/>
    <w:rsid w:val="00EA09A3"/>
    <w:rsid w:val="00EA4B26"/>
    <w:rsid w:val="00EB3CF1"/>
    <w:rsid w:val="00EC442F"/>
    <w:rsid w:val="00ED709E"/>
    <w:rsid w:val="00ED7673"/>
    <w:rsid w:val="00EE6BBF"/>
    <w:rsid w:val="00EF0D9E"/>
    <w:rsid w:val="00F01264"/>
    <w:rsid w:val="00F06FF3"/>
    <w:rsid w:val="00F13804"/>
    <w:rsid w:val="00F23DB2"/>
    <w:rsid w:val="00F24653"/>
    <w:rsid w:val="00F54CDD"/>
    <w:rsid w:val="00F643F0"/>
    <w:rsid w:val="00F70D36"/>
    <w:rsid w:val="00F7262F"/>
    <w:rsid w:val="00F72FCB"/>
    <w:rsid w:val="00F87CAA"/>
    <w:rsid w:val="00F92906"/>
    <w:rsid w:val="00F97443"/>
    <w:rsid w:val="00FB5B71"/>
    <w:rsid w:val="00FC5FA1"/>
    <w:rsid w:val="00FD2348"/>
    <w:rsid w:val="00FD6708"/>
    <w:rsid w:val="00FE06BD"/>
    <w:rsid w:val="00FE64B0"/>
    <w:rsid w:val="00FE689C"/>
    <w:rsid w:val="00FF2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2219"/>
    <w:pPr>
      <w:keepNext/>
      <w:tabs>
        <w:tab w:val="right" w:pos="2268"/>
      </w:tabs>
      <w:jc w:val="center"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5D2219"/>
    <w:pPr>
      <w:keepNext/>
      <w:jc w:val="center"/>
      <w:outlineLvl w:val="1"/>
    </w:pPr>
    <w:rPr>
      <w:rFonts w:ascii="Times New Roman CYR" w:hAnsi="Times New Roman CYR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2219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5D2219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5D221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5D22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D2219"/>
    <w:pPr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5D22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5D2219"/>
    <w:pPr>
      <w:jc w:val="both"/>
    </w:pPr>
    <w:rPr>
      <w:rFonts w:ascii="Times New Roman CYR" w:hAnsi="Times New Roman CYR"/>
      <w:sz w:val="28"/>
    </w:rPr>
  </w:style>
  <w:style w:type="character" w:customStyle="1" w:styleId="22">
    <w:name w:val="Основной текст 2 Знак"/>
    <w:basedOn w:val="a0"/>
    <w:link w:val="21"/>
    <w:rsid w:val="005D2219"/>
    <w:rPr>
      <w:rFonts w:ascii="Times New Roman CYR" w:eastAsia="Times New Roman" w:hAnsi="Times New Roman CYR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2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21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CA38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3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49582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958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605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70D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70D3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70D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70D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70D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caption"/>
    <w:basedOn w:val="a"/>
    <w:qFormat/>
    <w:rsid w:val="00F70D36"/>
    <w:pPr>
      <w:jc w:val="center"/>
    </w:pPr>
    <w:rPr>
      <w:b/>
      <w:sz w:val="32"/>
      <w:szCs w:val="20"/>
    </w:rPr>
  </w:style>
  <w:style w:type="paragraph" w:styleId="af">
    <w:name w:val="Subtitle"/>
    <w:basedOn w:val="a"/>
    <w:link w:val="af0"/>
    <w:qFormat/>
    <w:rsid w:val="00F70D36"/>
    <w:pPr>
      <w:jc w:val="center"/>
    </w:pPr>
    <w:rPr>
      <w:sz w:val="28"/>
      <w:szCs w:val="20"/>
    </w:rPr>
  </w:style>
  <w:style w:type="character" w:customStyle="1" w:styleId="af0">
    <w:name w:val="Подзаголовок Знак"/>
    <w:basedOn w:val="a0"/>
    <w:link w:val="af"/>
    <w:rsid w:val="00F70D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Title"/>
    <w:basedOn w:val="a"/>
    <w:link w:val="af2"/>
    <w:qFormat/>
    <w:rsid w:val="00F70D36"/>
    <w:pPr>
      <w:jc w:val="center"/>
    </w:pPr>
    <w:rPr>
      <w:b/>
      <w:bCs/>
      <w:sz w:val="32"/>
    </w:rPr>
  </w:style>
  <w:style w:type="character" w:customStyle="1" w:styleId="af2">
    <w:name w:val="Название Знак"/>
    <w:basedOn w:val="a0"/>
    <w:link w:val="af1"/>
    <w:rsid w:val="00F70D36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Style5">
    <w:name w:val="Style5"/>
    <w:basedOn w:val="a"/>
    <w:uiPriority w:val="99"/>
    <w:rsid w:val="00F70D36"/>
    <w:pPr>
      <w:widowControl w:val="0"/>
      <w:autoSpaceDE w:val="0"/>
      <w:autoSpaceDN w:val="0"/>
      <w:adjustRightInd w:val="0"/>
    </w:pPr>
    <w:rPr>
      <w:rFonts w:ascii="Lucida Sans Unicode" w:hAnsi="Lucida Sans Unicode"/>
    </w:rPr>
  </w:style>
  <w:style w:type="character" w:customStyle="1" w:styleId="FontStyle12">
    <w:name w:val="Font Style12"/>
    <w:uiPriority w:val="99"/>
    <w:rsid w:val="00F70D36"/>
    <w:rPr>
      <w:rFonts w:ascii="Lucida Sans Unicode" w:hAnsi="Lucida Sans Unicode" w:cs="Lucida Sans Unicode" w:hint="default"/>
      <w:sz w:val="16"/>
      <w:szCs w:val="16"/>
    </w:rPr>
  </w:style>
  <w:style w:type="paragraph" w:styleId="af3">
    <w:name w:val="List Paragraph"/>
    <w:basedOn w:val="a"/>
    <w:uiPriority w:val="34"/>
    <w:qFormat/>
    <w:rsid w:val="00295A66"/>
    <w:pPr>
      <w:ind w:left="720"/>
      <w:contextualSpacing/>
    </w:pPr>
  </w:style>
  <w:style w:type="character" w:customStyle="1" w:styleId="graytitle">
    <w:name w:val="graytitle"/>
    <w:basedOn w:val="a0"/>
    <w:rsid w:val="00DE67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75C72-78E9-48D6-980F-34771BDB1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каковкина</dc:creator>
  <cp:keywords/>
  <dc:description/>
  <cp:lastModifiedBy>kakovkina-ss</cp:lastModifiedBy>
  <cp:revision>10</cp:revision>
  <cp:lastPrinted>2019-01-16T10:53:00Z</cp:lastPrinted>
  <dcterms:created xsi:type="dcterms:W3CDTF">2015-05-29T13:32:00Z</dcterms:created>
  <dcterms:modified xsi:type="dcterms:W3CDTF">2019-03-26T07:42:00Z</dcterms:modified>
</cp:coreProperties>
</file>