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9F5" w:rsidRDefault="000809F5" w:rsidP="000809F5">
      <w:pPr>
        <w:rPr>
          <w:szCs w:val="28"/>
        </w:rPr>
      </w:pPr>
      <w:r>
        <w:rPr>
          <w:szCs w:val="28"/>
        </w:rPr>
        <w:t xml:space="preserve">Автономная некоммерческая организация по предоставлению социальных услуг «Соцработник» 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Сокр. наименование  АНО «Соцработник»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ИНН 4824094759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КПП 482401001</w:t>
      </w:r>
    </w:p>
    <w:p w:rsidR="000809F5" w:rsidRDefault="000809F5" w:rsidP="000809F5">
      <w:pPr>
        <w:rPr>
          <w:szCs w:val="28"/>
        </w:rPr>
      </w:pPr>
    </w:p>
    <w:p w:rsidR="000809F5" w:rsidRDefault="000809F5" w:rsidP="000809F5">
      <w:pPr>
        <w:rPr>
          <w:szCs w:val="28"/>
        </w:rPr>
      </w:pPr>
      <w:r>
        <w:rPr>
          <w:szCs w:val="28"/>
        </w:rPr>
        <w:t>р/с 40703810002960000032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Банк АО «АЛЬФА-БАНК»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БИК 044525593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К/с 30101810200000000593 в ГУ Банка России по ЦФО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 xml:space="preserve">Юр. адрес: </w:t>
      </w:r>
      <w:r w:rsidR="0034323A" w:rsidRPr="0034323A">
        <w:rPr>
          <w:szCs w:val="28"/>
        </w:rPr>
        <w:t xml:space="preserve">398017, </w:t>
      </w:r>
      <w:proofErr w:type="spellStart"/>
      <w:r w:rsidR="0034323A" w:rsidRPr="0034323A">
        <w:rPr>
          <w:szCs w:val="28"/>
        </w:rPr>
        <w:t>г.Липецк</w:t>
      </w:r>
      <w:proofErr w:type="spellEnd"/>
      <w:r w:rsidR="0034323A" w:rsidRPr="0034323A">
        <w:rPr>
          <w:szCs w:val="28"/>
        </w:rPr>
        <w:t xml:space="preserve">, </w:t>
      </w:r>
      <w:proofErr w:type="spellStart"/>
      <w:r w:rsidR="0034323A" w:rsidRPr="0034323A">
        <w:rPr>
          <w:szCs w:val="28"/>
        </w:rPr>
        <w:t>ул.Фанерная</w:t>
      </w:r>
      <w:proofErr w:type="spellEnd"/>
      <w:r w:rsidR="0034323A" w:rsidRPr="0034323A">
        <w:rPr>
          <w:szCs w:val="28"/>
        </w:rPr>
        <w:t>, д.5, ком.2</w:t>
      </w:r>
      <w:r w:rsidR="0034323A">
        <w:rPr>
          <w:szCs w:val="28"/>
          <w:lang w:val="en-US"/>
        </w:rPr>
        <w:t xml:space="preserve"> </w:t>
      </w:r>
      <w:bookmarkStart w:id="0" w:name="_GoBack"/>
      <w:bookmarkEnd w:id="0"/>
      <w:r>
        <w:rPr>
          <w:szCs w:val="28"/>
        </w:rPr>
        <w:t xml:space="preserve">т. </w:t>
      </w:r>
      <w:r w:rsidR="0062264E">
        <w:rPr>
          <w:szCs w:val="28"/>
        </w:rPr>
        <w:t>39-01-17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Директор: Каковкина Светлана Сергеевна</w:t>
      </w:r>
    </w:p>
    <w:p w:rsidR="000809F5" w:rsidRDefault="000809F5" w:rsidP="000809F5">
      <w:pPr>
        <w:rPr>
          <w:szCs w:val="28"/>
        </w:rPr>
      </w:pPr>
    </w:p>
    <w:p w:rsidR="000809F5" w:rsidRDefault="000809F5" w:rsidP="000809F5">
      <w:pPr>
        <w:rPr>
          <w:szCs w:val="28"/>
        </w:rPr>
      </w:pPr>
      <w:r>
        <w:rPr>
          <w:szCs w:val="28"/>
        </w:rPr>
        <w:t>ОГРН 1184827005110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ОКВЭД  88.10</w:t>
      </w:r>
    </w:p>
    <w:p w:rsidR="000809F5" w:rsidRDefault="000809F5" w:rsidP="000809F5">
      <w:pPr>
        <w:rPr>
          <w:color w:val="FF0000"/>
          <w:szCs w:val="28"/>
        </w:rPr>
      </w:pPr>
      <w:r>
        <w:rPr>
          <w:szCs w:val="28"/>
        </w:rPr>
        <w:t>ОКПО 28962568</w:t>
      </w:r>
    </w:p>
    <w:p w:rsidR="000809F5" w:rsidRDefault="000809F5" w:rsidP="000809F5">
      <w:pPr>
        <w:rPr>
          <w:color w:val="FF0000"/>
          <w:szCs w:val="28"/>
        </w:rPr>
      </w:pPr>
      <w:r>
        <w:rPr>
          <w:szCs w:val="28"/>
        </w:rPr>
        <w:t>ОКАТО 42401368000</w:t>
      </w:r>
    </w:p>
    <w:p w:rsidR="000809F5" w:rsidRDefault="000809F5" w:rsidP="000809F5">
      <w:pPr>
        <w:rPr>
          <w:color w:val="FF0000"/>
          <w:szCs w:val="28"/>
        </w:rPr>
      </w:pPr>
      <w:r>
        <w:rPr>
          <w:szCs w:val="28"/>
        </w:rPr>
        <w:t>ОКТМО 42701000001</w:t>
      </w:r>
    </w:p>
    <w:p w:rsidR="000809F5" w:rsidRDefault="000809F5" w:rsidP="000809F5">
      <w:pPr>
        <w:rPr>
          <w:color w:val="FF0000"/>
          <w:szCs w:val="28"/>
        </w:rPr>
      </w:pPr>
      <w:r>
        <w:rPr>
          <w:szCs w:val="28"/>
        </w:rPr>
        <w:t>ОКОГУ 4210014</w:t>
      </w:r>
    </w:p>
    <w:p w:rsidR="000809F5" w:rsidRDefault="000809F5" w:rsidP="000809F5">
      <w:pPr>
        <w:rPr>
          <w:szCs w:val="28"/>
        </w:rPr>
      </w:pPr>
      <w:r>
        <w:rPr>
          <w:szCs w:val="28"/>
        </w:rPr>
        <w:t>ОКФС 16</w:t>
      </w:r>
    </w:p>
    <w:p w:rsidR="000809F5" w:rsidRDefault="000809F5" w:rsidP="000809F5">
      <w:pPr>
        <w:rPr>
          <w:color w:val="FF0000"/>
          <w:szCs w:val="28"/>
        </w:rPr>
      </w:pPr>
      <w:r>
        <w:rPr>
          <w:szCs w:val="28"/>
        </w:rPr>
        <w:t>ОКОПФ 71400</w:t>
      </w:r>
    </w:p>
    <w:p w:rsidR="000809F5" w:rsidRDefault="000809F5" w:rsidP="000809F5">
      <w:pPr>
        <w:rPr>
          <w:szCs w:val="28"/>
        </w:rPr>
      </w:pPr>
    </w:p>
    <w:p w:rsidR="000809F5" w:rsidRDefault="000809F5" w:rsidP="000809F5">
      <w:pPr>
        <w:rPr>
          <w:szCs w:val="28"/>
        </w:rPr>
      </w:pPr>
    </w:p>
    <w:p w:rsidR="00573039" w:rsidRPr="0062264E" w:rsidRDefault="00573039" w:rsidP="000809F5">
      <w:pPr>
        <w:rPr>
          <w:szCs w:val="28"/>
        </w:rPr>
      </w:pPr>
      <w:r>
        <w:rPr>
          <w:szCs w:val="28"/>
        </w:rPr>
        <w:t xml:space="preserve">Электронная почта: </w:t>
      </w:r>
      <w:proofErr w:type="spellStart"/>
      <w:r>
        <w:rPr>
          <w:szCs w:val="28"/>
          <w:lang w:val="en-US"/>
        </w:rPr>
        <w:t>Anosotsrabotni</w:t>
      </w:r>
      <w:r w:rsidR="00CD6D15">
        <w:rPr>
          <w:szCs w:val="28"/>
          <w:lang w:val="en-US"/>
        </w:rPr>
        <w:t>k</w:t>
      </w:r>
      <w:proofErr w:type="spellEnd"/>
      <w:r w:rsidRPr="0062264E">
        <w:rPr>
          <w:szCs w:val="28"/>
        </w:rPr>
        <w:t>@</w:t>
      </w:r>
      <w:r>
        <w:rPr>
          <w:szCs w:val="28"/>
          <w:lang w:val="en-US"/>
        </w:rPr>
        <w:t>mail</w:t>
      </w:r>
      <w:r w:rsidRPr="0062264E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0809F5" w:rsidRDefault="000809F5"/>
    <w:p w:rsidR="000809F5" w:rsidRDefault="000809F5"/>
    <w:p w:rsidR="000809F5" w:rsidRDefault="000809F5"/>
    <w:p w:rsidR="000809F5" w:rsidRDefault="000809F5"/>
    <w:p w:rsidR="000809F5" w:rsidRDefault="000809F5"/>
    <w:p w:rsidR="000809F5" w:rsidRDefault="000809F5"/>
    <w:p w:rsidR="000809F5" w:rsidRDefault="000809F5"/>
    <w:p w:rsidR="000809F5" w:rsidRDefault="000809F5"/>
    <w:p w:rsidR="000809F5" w:rsidRDefault="000809F5"/>
    <w:sectPr w:rsidR="000809F5" w:rsidSect="00F2765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C00"/>
    <w:rsid w:val="00006B0F"/>
    <w:rsid w:val="000809F5"/>
    <w:rsid w:val="00092CCF"/>
    <w:rsid w:val="000C6FC8"/>
    <w:rsid w:val="000F650B"/>
    <w:rsid w:val="00113C59"/>
    <w:rsid w:val="001410A6"/>
    <w:rsid w:val="00147A28"/>
    <w:rsid w:val="001669A0"/>
    <w:rsid w:val="00183747"/>
    <w:rsid w:val="001A2673"/>
    <w:rsid w:val="001E5621"/>
    <w:rsid w:val="00234DB8"/>
    <w:rsid w:val="002A43D6"/>
    <w:rsid w:val="0030752B"/>
    <w:rsid w:val="0033297E"/>
    <w:rsid w:val="0034323A"/>
    <w:rsid w:val="003C3C55"/>
    <w:rsid w:val="003C465B"/>
    <w:rsid w:val="003F0845"/>
    <w:rsid w:val="003F4FFE"/>
    <w:rsid w:val="0048726F"/>
    <w:rsid w:val="005708FB"/>
    <w:rsid w:val="00573039"/>
    <w:rsid w:val="00575BDB"/>
    <w:rsid w:val="00581264"/>
    <w:rsid w:val="005B7A18"/>
    <w:rsid w:val="005D301B"/>
    <w:rsid w:val="005E52BE"/>
    <w:rsid w:val="005E72C1"/>
    <w:rsid w:val="00617990"/>
    <w:rsid w:val="00620975"/>
    <w:rsid w:val="0062264E"/>
    <w:rsid w:val="00645EA1"/>
    <w:rsid w:val="00662B5E"/>
    <w:rsid w:val="00670F1E"/>
    <w:rsid w:val="006B4007"/>
    <w:rsid w:val="00717ABA"/>
    <w:rsid w:val="00723C71"/>
    <w:rsid w:val="00756AE2"/>
    <w:rsid w:val="00756DBE"/>
    <w:rsid w:val="00777B41"/>
    <w:rsid w:val="007F06FB"/>
    <w:rsid w:val="007F4FE2"/>
    <w:rsid w:val="00837F4F"/>
    <w:rsid w:val="008871E9"/>
    <w:rsid w:val="008B0B54"/>
    <w:rsid w:val="0094148B"/>
    <w:rsid w:val="00957755"/>
    <w:rsid w:val="009A74C3"/>
    <w:rsid w:val="009E4F90"/>
    <w:rsid w:val="009F18F8"/>
    <w:rsid w:val="00A0082B"/>
    <w:rsid w:val="00A35A99"/>
    <w:rsid w:val="00A360F7"/>
    <w:rsid w:val="00A3712B"/>
    <w:rsid w:val="00A94525"/>
    <w:rsid w:val="00AA58ED"/>
    <w:rsid w:val="00B00BB8"/>
    <w:rsid w:val="00B022E2"/>
    <w:rsid w:val="00B07519"/>
    <w:rsid w:val="00B9459C"/>
    <w:rsid w:val="00C74626"/>
    <w:rsid w:val="00CD6D15"/>
    <w:rsid w:val="00D0500D"/>
    <w:rsid w:val="00D15005"/>
    <w:rsid w:val="00D400DE"/>
    <w:rsid w:val="00D959B1"/>
    <w:rsid w:val="00DE1BE7"/>
    <w:rsid w:val="00E07C00"/>
    <w:rsid w:val="00E30A65"/>
    <w:rsid w:val="00EA4D1D"/>
    <w:rsid w:val="00EC23CB"/>
    <w:rsid w:val="00EF41BA"/>
    <w:rsid w:val="00EF4D17"/>
    <w:rsid w:val="00EF67F3"/>
    <w:rsid w:val="00F2765C"/>
    <w:rsid w:val="00F30F01"/>
    <w:rsid w:val="00F875A3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ECA13"/>
  <w15:docId w15:val="{DB2666F7-F2F4-4B90-AC57-F992C1F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C00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</dc:creator>
  <cp:keywords/>
  <dc:description/>
  <cp:lastModifiedBy>Виталий Мурзин</cp:lastModifiedBy>
  <cp:revision>52</cp:revision>
  <cp:lastPrinted>2018-10-18T08:13:00Z</cp:lastPrinted>
  <dcterms:created xsi:type="dcterms:W3CDTF">2015-01-27T12:30:00Z</dcterms:created>
  <dcterms:modified xsi:type="dcterms:W3CDTF">2019-04-05T07:40:00Z</dcterms:modified>
</cp:coreProperties>
</file>